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83" w:rsidRDefault="00CE0883" w:rsidP="00CE0883">
      <w:pPr>
        <w:widowControl/>
        <w:spacing w:line="48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</w:p>
    <w:tbl>
      <w:tblPr>
        <w:tblW w:w="9491" w:type="dxa"/>
        <w:jc w:val="center"/>
        <w:tblInd w:w="2948" w:type="dxa"/>
        <w:tblLook w:val="04A0" w:firstRow="1" w:lastRow="0" w:firstColumn="1" w:lastColumn="0" w:noHBand="0" w:noVBand="1"/>
      </w:tblPr>
      <w:tblGrid>
        <w:gridCol w:w="1553"/>
        <w:gridCol w:w="839"/>
        <w:gridCol w:w="639"/>
        <w:gridCol w:w="82"/>
        <w:gridCol w:w="1275"/>
        <w:gridCol w:w="2529"/>
        <w:gridCol w:w="1063"/>
        <w:gridCol w:w="1511"/>
      </w:tblGrid>
      <w:tr w:rsidR="00CE0883" w:rsidRPr="009D46C5" w:rsidTr="00533DE3">
        <w:trPr>
          <w:trHeight w:val="958"/>
          <w:jc w:val="center"/>
        </w:trPr>
        <w:tc>
          <w:tcPr>
            <w:tcW w:w="9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9D46C5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 xml:space="preserve">海南热带海洋学院用印申请单 </w:t>
            </w:r>
          </w:p>
        </w:tc>
      </w:tr>
      <w:tr w:rsidR="00CE0883" w:rsidRPr="009D46C5" w:rsidTr="00533DE3">
        <w:trPr>
          <w:trHeight w:val="723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编号：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年    月    日</w:t>
            </w:r>
          </w:p>
        </w:tc>
      </w:tr>
      <w:tr w:rsidR="00CE0883" w:rsidRPr="009D46C5" w:rsidTr="00533DE3">
        <w:trPr>
          <w:trHeight w:val="72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*姓名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*部门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*份数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E0883" w:rsidRPr="009D46C5" w:rsidTr="00533DE3">
        <w:trPr>
          <w:trHeight w:val="83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*公章类型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□党委公章  □行政公章  □证明专用章  □合同专用章  □证件专用章□校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党政</w:t>
            </w: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办公室公章    □校领导签名章 （           ）                            </w:t>
            </w:r>
          </w:p>
        </w:tc>
      </w:tr>
      <w:tr w:rsidR="00CE0883" w:rsidRPr="009D46C5" w:rsidTr="00533DE3">
        <w:trPr>
          <w:trHeight w:val="506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*用印类型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□合同、协议  □报告、报表  □申请、便函  □介绍信、证明  □其他</w:t>
            </w:r>
          </w:p>
        </w:tc>
      </w:tr>
      <w:tr w:rsidR="00CE0883" w:rsidRPr="009D46C5" w:rsidTr="00533DE3">
        <w:trPr>
          <w:trHeight w:val="2105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*事由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0883" w:rsidRPr="009D46C5" w:rsidRDefault="00CE0883" w:rsidP="00533DE3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/>
                <w:bCs/>
                <w:kern w:val="0"/>
                <w:sz w:val="24"/>
                <w:szCs w:val="24"/>
              </w:rPr>
              <w:t>（注：请详细填写用印材料的名</w:t>
            </w:r>
            <w:r w:rsidRPr="009D46C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称</w:t>
            </w:r>
            <w:r w:rsidRPr="009D46C5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</w:tr>
      <w:tr w:rsidR="00CE0883" w:rsidRPr="009D46C5" w:rsidTr="00533DE3">
        <w:trPr>
          <w:trHeight w:val="1271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</w:t>
            </w:r>
            <w:proofErr w:type="gramStart"/>
            <w:r w:rsidRPr="009D46C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法核意见</w:t>
            </w:r>
            <w:proofErr w:type="gramEnd"/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D46C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采纳情况</w:t>
            </w: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是否需要法核：□是    □否  </w:t>
            </w:r>
          </w:p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是否已</w:t>
            </w:r>
            <w:proofErr w:type="gramStart"/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采纳法核意见</w:t>
            </w:r>
            <w:proofErr w:type="gramEnd"/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：□是    □否</w:t>
            </w:r>
          </w:p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如未</w:t>
            </w:r>
            <w:proofErr w:type="gramStart"/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采纳法核意见</w:t>
            </w:r>
            <w:proofErr w:type="gramEnd"/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，未采纳的原因（可附页）：</w:t>
            </w:r>
          </w:p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E0883" w:rsidRPr="009D46C5" w:rsidTr="00533DE3">
        <w:trPr>
          <w:trHeight w:val="1136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*本部门（单位）领导意见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签 名：                      年   月   日</w:t>
            </w:r>
          </w:p>
        </w:tc>
      </w:tr>
      <w:tr w:rsidR="00CE0883" w:rsidRPr="009D46C5" w:rsidTr="00533DE3">
        <w:trPr>
          <w:trHeight w:val="1183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Default="00CE0883" w:rsidP="00533D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归口管理</w:t>
            </w:r>
          </w:p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</w:t>
            </w:r>
          </w:p>
          <w:p w:rsidR="00CE0883" w:rsidRPr="009D46C5" w:rsidRDefault="00CE0883" w:rsidP="00533DE3">
            <w:pPr>
              <w:widowControl/>
              <w:ind w:left="4132" w:hangingChars="1715" w:hanging="4132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E0883" w:rsidRPr="009D46C5" w:rsidRDefault="00CE0883" w:rsidP="00533DE3">
            <w:pPr>
              <w:widowControl/>
              <w:ind w:firstLineChars="1098" w:firstLine="2645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签 名：                      年   月   日</w:t>
            </w:r>
          </w:p>
        </w:tc>
      </w:tr>
      <w:tr w:rsidR="00CE0883" w:rsidRPr="009D46C5" w:rsidTr="00533DE3">
        <w:trPr>
          <w:trHeight w:val="1347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学校党政办公室</w:t>
            </w: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E0883" w:rsidRPr="009D46C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E0883" w:rsidRPr="009D46C5" w:rsidRDefault="00CE0883" w:rsidP="00533DE3">
            <w:pPr>
              <w:widowControl/>
              <w:ind w:firstLineChars="1098" w:firstLine="2645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签 名：                      年   月   日</w:t>
            </w:r>
          </w:p>
        </w:tc>
      </w:tr>
      <w:tr w:rsidR="00CE0883" w:rsidRPr="009D46C5" w:rsidTr="00533DE3">
        <w:trPr>
          <w:trHeight w:val="2123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3" w:rsidRPr="009D46C5" w:rsidRDefault="00CE0883" w:rsidP="00533D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D46C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校领导批示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883" w:rsidRPr="005B77D5" w:rsidRDefault="00CE0883" w:rsidP="00533D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5D6181" w:rsidRDefault="00CE0883" w:rsidP="00CE0883">
      <w:pPr>
        <w:ind w:firstLineChars="2682" w:firstLine="6462"/>
      </w:pPr>
      <w:r>
        <w:rPr>
          <w:rFonts w:ascii="Calibri" w:hAnsi="Calibri" w:hint="eastAsia"/>
          <w:b/>
          <w:sz w:val="24"/>
          <w:szCs w:val="24"/>
        </w:rPr>
        <w:t>党政</w:t>
      </w:r>
      <w:r w:rsidRPr="009D46C5">
        <w:rPr>
          <w:rFonts w:ascii="Calibri" w:hAnsi="Calibri"/>
          <w:b/>
          <w:sz w:val="24"/>
          <w:szCs w:val="24"/>
        </w:rPr>
        <w:t>办公室</w:t>
      </w:r>
      <w:r>
        <w:rPr>
          <w:rFonts w:ascii="Calibri" w:hAnsi="Calibri" w:hint="eastAsia"/>
          <w:b/>
          <w:sz w:val="24"/>
          <w:szCs w:val="24"/>
        </w:rPr>
        <w:t xml:space="preserve"> </w:t>
      </w:r>
      <w:r w:rsidRPr="009D46C5">
        <w:rPr>
          <w:rFonts w:ascii="Calibri" w:hAnsi="Calibri"/>
          <w:b/>
          <w:sz w:val="24"/>
          <w:szCs w:val="24"/>
        </w:rPr>
        <w:t>制表</w:t>
      </w:r>
    </w:p>
    <w:sectPr w:rsidR="005D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5A" w:rsidRDefault="00765B5A" w:rsidP="00CE0883">
      <w:r>
        <w:separator/>
      </w:r>
    </w:p>
  </w:endnote>
  <w:endnote w:type="continuationSeparator" w:id="0">
    <w:p w:rsidR="00765B5A" w:rsidRDefault="00765B5A" w:rsidP="00CE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5A" w:rsidRDefault="00765B5A" w:rsidP="00CE0883">
      <w:r>
        <w:separator/>
      </w:r>
    </w:p>
  </w:footnote>
  <w:footnote w:type="continuationSeparator" w:id="0">
    <w:p w:rsidR="00765B5A" w:rsidRDefault="00765B5A" w:rsidP="00CE0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48"/>
    <w:rsid w:val="005D6181"/>
    <w:rsid w:val="00765B5A"/>
    <w:rsid w:val="00C61248"/>
    <w:rsid w:val="00C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8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8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lxd</dc:creator>
  <cp:keywords/>
  <dc:description/>
  <cp:lastModifiedBy>lxd</cp:lastModifiedBy>
  <cp:revision>2</cp:revision>
  <dcterms:created xsi:type="dcterms:W3CDTF">2023-10-31T00:31:00Z</dcterms:created>
  <dcterms:modified xsi:type="dcterms:W3CDTF">2023-10-31T00:33:00Z</dcterms:modified>
</cp:coreProperties>
</file>